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B922" w14:textId="77777777" w:rsidR="00F02278" w:rsidRPr="00526FF5" w:rsidRDefault="00526FF5" w:rsidP="00526FF5">
      <w:pPr>
        <w:jc w:val="center"/>
        <w:rPr>
          <w:b/>
        </w:rPr>
      </w:pPr>
      <w:r w:rsidRPr="00526FF5">
        <w:rPr>
          <w:b/>
        </w:rPr>
        <w:t>COMMITTEE TERMS OF REFERENCE</w:t>
      </w:r>
    </w:p>
    <w:p w14:paraId="1B3AB923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Name of Committee:</w:t>
      </w:r>
    </w:p>
    <w:p w14:paraId="1B3AB924" w14:textId="77777777" w:rsidR="00526FF5" w:rsidRDefault="00526FF5" w:rsidP="00526FF5">
      <w:pPr>
        <w:pStyle w:val="ListParagraph"/>
      </w:pPr>
    </w:p>
    <w:p w14:paraId="1B3AB925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 xml:space="preserve">Type of Committee: </w:t>
      </w:r>
      <w:r>
        <w:tab/>
        <w:t>Standing/ Sub-committee/ Ad Hoc</w:t>
      </w:r>
    </w:p>
    <w:p w14:paraId="1B3AB926" w14:textId="77777777" w:rsidR="00526FF5" w:rsidRDefault="00526FF5" w:rsidP="00526FF5">
      <w:pPr>
        <w:pStyle w:val="ListParagraph"/>
      </w:pPr>
    </w:p>
    <w:p w14:paraId="1B3AB927" w14:textId="52BF3B35" w:rsidR="00526FF5" w:rsidRDefault="00526FF5" w:rsidP="00526FF5">
      <w:pPr>
        <w:pStyle w:val="ListParagraph"/>
        <w:numPr>
          <w:ilvl w:val="0"/>
          <w:numId w:val="2"/>
        </w:numPr>
      </w:pPr>
      <w:r>
        <w:t>General Purpose:  (short description of committees area of responsibility, what it does &amp; why it was formed</w:t>
      </w:r>
      <w:r w:rsidR="009774A5">
        <w:t>, values and how decisions are made</w:t>
      </w:r>
      <w:r>
        <w:t>)</w:t>
      </w:r>
    </w:p>
    <w:p w14:paraId="1B3AB929" w14:textId="77777777" w:rsidR="001346C4" w:rsidRDefault="001346C4"/>
    <w:p w14:paraId="1B3AB92A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Key Duties &amp; responsibilities: (specific objectives or tasks the committee is expected to achieve during the term &amp; level of authority granted to the committee by the Board)</w:t>
      </w:r>
    </w:p>
    <w:p w14:paraId="1B3AB92C" w14:textId="77777777" w:rsidR="00526FF5" w:rsidRDefault="00526FF5" w:rsidP="00526FF5">
      <w:bookmarkStart w:id="0" w:name="_GoBack"/>
      <w:bookmarkEnd w:id="0"/>
    </w:p>
    <w:p w14:paraId="1B3AB92D" w14:textId="77777777" w:rsidR="00526FF5" w:rsidRDefault="00526FF5" w:rsidP="00526FF5"/>
    <w:p w14:paraId="1B3AB92E" w14:textId="77777777" w:rsidR="00526FF5" w:rsidRDefault="00526FF5" w:rsidP="00526FF5"/>
    <w:p w14:paraId="1B3AB92F" w14:textId="77777777" w:rsidR="00526FF5" w:rsidRDefault="00526FF5" w:rsidP="00526FF5"/>
    <w:p w14:paraId="1B3AB930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Composition &amp; Appointments: (committee leadership/chair, membership, who will receive reports)</w:t>
      </w:r>
    </w:p>
    <w:p w14:paraId="1B3AB931" w14:textId="77777777" w:rsidR="00526FF5" w:rsidRDefault="00526FF5" w:rsidP="00526FF5">
      <w:pPr>
        <w:pStyle w:val="ListParagraph"/>
      </w:pPr>
    </w:p>
    <w:p w14:paraId="1B3AB932" w14:textId="77777777" w:rsidR="001346C4" w:rsidRDefault="001346C4" w:rsidP="00526FF5">
      <w:pPr>
        <w:pStyle w:val="ListParagraph"/>
      </w:pPr>
    </w:p>
    <w:p w14:paraId="1B3AB933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Meetings: (when/ duration etc)</w:t>
      </w:r>
    </w:p>
    <w:p w14:paraId="1B3AB934" w14:textId="77777777" w:rsidR="00526FF5" w:rsidRDefault="00526FF5" w:rsidP="00526FF5">
      <w:pPr>
        <w:pStyle w:val="ListParagraph"/>
      </w:pPr>
    </w:p>
    <w:p w14:paraId="1B3AB935" w14:textId="77777777" w:rsidR="00526FF5" w:rsidRDefault="00526FF5" w:rsidP="00526FF5">
      <w:pPr>
        <w:pStyle w:val="ListParagraph"/>
      </w:pPr>
    </w:p>
    <w:p w14:paraId="1B3AB936" w14:textId="77777777" w:rsidR="00526FF5" w:rsidRDefault="001346C4" w:rsidP="00526FF5">
      <w:pPr>
        <w:pStyle w:val="ListParagraph"/>
        <w:numPr>
          <w:ilvl w:val="0"/>
          <w:numId w:val="2"/>
        </w:numPr>
      </w:pPr>
      <w:r>
        <w:t xml:space="preserve">Resources - </w:t>
      </w:r>
      <w:r w:rsidR="00526FF5">
        <w:t>Financial:</w:t>
      </w:r>
    </w:p>
    <w:p w14:paraId="1B3AB937" w14:textId="77777777" w:rsidR="001346C4" w:rsidRDefault="001346C4" w:rsidP="001346C4">
      <w:pPr>
        <w:pStyle w:val="ListParagraph"/>
      </w:pPr>
    </w:p>
    <w:p w14:paraId="1B3AB938" w14:textId="77777777" w:rsidR="00526FF5" w:rsidRDefault="001346C4" w:rsidP="001346C4">
      <w:pPr>
        <w:ind w:firstLine="720"/>
      </w:pPr>
      <w:r>
        <w:t xml:space="preserve">Resources - </w:t>
      </w:r>
      <w:r w:rsidR="00526FF5">
        <w:t>Staff: (positions/ type of support/ estimated time)</w:t>
      </w:r>
    </w:p>
    <w:p w14:paraId="1B3AB939" w14:textId="77777777" w:rsidR="00526FF5" w:rsidRDefault="00526FF5" w:rsidP="00526FF5">
      <w:pPr>
        <w:pStyle w:val="ListParagraph"/>
      </w:pPr>
    </w:p>
    <w:p w14:paraId="1B3AB93A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Specific Annual Objectives:</w:t>
      </w:r>
    </w:p>
    <w:p w14:paraId="1B3AB93B" w14:textId="77777777" w:rsidR="00526FF5" w:rsidRDefault="00526FF5" w:rsidP="00526FF5"/>
    <w:p w14:paraId="1B3AB93C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Reports &amp; Target Dates:</w:t>
      </w:r>
    </w:p>
    <w:p w14:paraId="1B3AB93D" w14:textId="77777777" w:rsidR="00526FF5" w:rsidRDefault="00526FF5" w:rsidP="00526FF5">
      <w:pPr>
        <w:pStyle w:val="ListParagraph"/>
      </w:pPr>
    </w:p>
    <w:p w14:paraId="1B3AB93E" w14:textId="77777777" w:rsidR="00526FF5" w:rsidRDefault="00526FF5" w:rsidP="00526FF5">
      <w:pPr>
        <w:pStyle w:val="ListParagraph"/>
      </w:pPr>
    </w:p>
    <w:p w14:paraId="1B3AB93F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Review &amp; Evaluation Process: (how will the work of the committee be reviewed &amp; evaluated )</w:t>
      </w:r>
    </w:p>
    <w:p w14:paraId="1B3AB940" w14:textId="77777777" w:rsidR="00526FF5" w:rsidRDefault="00526FF5" w:rsidP="00526FF5">
      <w:pPr>
        <w:pStyle w:val="ListParagraph"/>
      </w:pPr>
    </w:p>
    <w:p w14:paraId="1B3AB941" w14:textId="77777777" w:rsidR="001346C4" w:rsidRDefault="001346C4" w:rsidP="00526FF5">
      <w:pPr>
        <w:pStyle w:val="ListParagraph"/>
      </w:pPr>
    </w:p>
    <w:p w14:paraId="1B3AB942" w14:textId="77777777" w:rsidR="00526FF5" w:rsidRDefault="00526FF5" w:rsidP="00526FF5">
      <w:pPr>
        <w:pStyle w:val="ListParagraph"/>
        <w:numPr>
          <w:ilvl w:val="0"/>
          <w:numId w:val="2"/>
        </w:numPr>
      </w:pPr>
      <w:r>
        <w:t>Approval Date: (date terms of reference approved by board)</w:t>
      </w:r>
    </w:p>
    <w:p w14:paraId="1B3AB943" w14:textId="77777777" w:rsidR="00526FF5" w:rsidRDefault="00526FF5" w:rsidP="00526FF5">
      <w:pPr>
        <w:pStyle w:val="ListParagraph"/>
      </w:pPr>
    </w:p>
    <w:p w14:paraId="1B3AB944" w14:textId="77777777" w:rsidR="00526FF5" w:rsidRDefault="00526FF5" w:rsidP="001346C4">
      <w:pPr>
        <w:pStyle w:val="ListParagraph"/>
        <w:numPr>
          <w:ilvl w:val="0"/>
          <w:numId w:val="2"/>
        </w:numPr>
      </w:pPr>
      <w:r>
        <w:t>Review Date: (date by which committee reviews &amp; evaluates its terms of reference &amp; forward recommended changes to Board)</w:t>
      </w:r>
    </w:p>
    <w:sectPr w:rsidR="00526FF5" w:rsidSect="0052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1D1"/>
    <w:multiLevelType w:val="hybridMultilevel"/>
    <w:tmpl w:val="BD60B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62E"/>
    <w:multiLevelType w:val="hybridMultilevel"/>
    <w:tmpl w:val="8AEA9B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3E3"/>
    <w:multiLevelType w:val="hybridMultilevel"/>
    <w:tmpl w:val="FABC9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E0DE1"/>
    <w:multiLevelType w:val="hybridMultilevel"/>
    <w:tmpl w:val="3F783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385F"/>
    <w:multiLevelType w:val="hybridMultilevel"/>
    <w:tmpl w:val="BE8A3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5"/>
    <w:rsid w:val="001346C4"/>
    <w:rsid w:val="00526FF5"/>
    <w:rsid w:val="009774A5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B922"/>
  <w15:docId w15:val="{14CDC695-8773-4267-90DF-03C1328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773ed63-0729-4a98-9666-4f9bb5721430">Board Development</Topic>
    <Year xmlns="6104804d-c3e3-45e9-8e11-bf4e7695e00a">2019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ence Material" ma:contentTypeID="0x010100D9BCB806A1EFFD4F8E1F7562F5C654EF1900EAA82300B568584AA3C685F94FBADB5C00EA0FD86215226A4280F8C651681C419B" ma:contentTypeVersion="25" ma:contentTypeDescription="" ma:contentTypeScope="" ma:versionID="a30af2d925dd5c4f342155a88c150823">
  <xsd:schema xmlns:xsd="http://www.w3.org/2001/XMLSchema" xmlns:xs="http://www.w3.org/2001/XMLSchema" xmlns:p="http://schemas.microsoft.com/office/2006/metadata/properties" xmlns:ns2="f773ed63-0729-4a98-9666-4f9bb5721430" xmlns:ns3="6104804d-c3e3-45e9-8e11-bf4e7695e00a" xmlns:ns4="24f54bf6-b362-4972-ba28-8025c9c4dcf3" targetNamespace="http://schemas.microsoft.com/office/2006/metadata/properties" ma:root="true" ma:fieldsID="a95e49cc7d1d9153d925fd0ad568a37e" ns2:_="" ns3:_="" ns4:_="">
    <xsd:import namespace="f773ed63-0729-4a98-9666-4f9bb5721430"/>
    <xsd:import namespace="6104804d-c3e3-45e9-8e11-bf4e7695e00a"/>
    <xsd:import namespace="24f54bf6-b362-4972-ba28-8025c9c4dcf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ed63-0729-4a98-9666-4f9bb5721430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internalName="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4bf6-b362-4972-ba28-8025c9c4d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9cb581e2-17e9-4e35-9549-eb9ea559d45e" ContentTypeId="0x010100D9BCB806A1EFFD4F8E1F7562F5C654EF19" PreviousValue="false"/>
</file>

<file path=customXml/itemProps1.xml><?xml version="1.0" encoding="utf-8"?>
<ds:datastoreItem xmlns:ds="http://schemas.openxmlformats.org/officeDocument/2006/customXml" ds:itemID="{95967A84-AB5C-460F-BD41-C0F539A0B289}"/>
</file>

<file path=customXml/itemProps2.xml><?xml version="1.0" encoding="utf-8"?>
<ds:datastoreItem xmlns:ds="http://schemas.openxmlformats.org/officeDocument/2006/customXml" ds:itemID="{776D2DA0-C05D-4E38-8136-603296352EAB}"/>
</file>

<file path=customXml/itemProps3.xml><?xml version="1.0" encoding="utf-8"?>
<ds:datastoreItem xmlns:ds="http://schemas.openxmlformats.org/officeDocument/2006/customXml" ds:itemID="{9F9F6CFB-5E7B-4A7F-BD5B-05154DD9F0AA}"/>
</file>

<file path=customXml/itemProps4.xml><?xml version="1.0" encoding="utf-8"?>
<ds:datastoreItem xmlns:ds="http://schemas.openxmlformats.org/officeDocument/2006/customXml" ds:itemID="{B8774B56-C05D-47FF-B8E3-CBB62581201B}"/>
</file>

<file path=customXml/itemProps5.xml><?xml version="1.0" encoding="utf-8"?>
<ds:datastoreItem xmlns:ds="http://schemas.openxmlformats.org/officeDocument/2006/customXml" ds:itemID="{45DAA8B6-A87F-49EA-8589-65DC94D53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Banff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Pryor</dc:creator>
  <cp:lastModifiedBy>Harrison, Jill</cp:lastModifiedBy>
  <cp:revision>3</cp:revision>
  <dcterms:created xsi:type="dcterms:W3CDTF">2013-05-22T22:33:00Z</dcterms:created>
  <dcterms:modified xsi:type="dcterms:W3CDTF">2019-10-30T19:34:00Z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0x010100D9BCB806A1EFFD4F8E1F7562F5C654EF1900EAA82300B568584AA3C685F94FBADB5C00EA0FD86215226A4280F8C651681C419B</vt:lpwstr>
  </property>
  <property fmtid="{D5CDD505-2E9C-101B-9397-08002B2CF9AE}" pid="3" name="_dlc_DocIdItemGuid">
    <vt:lpwstr>3f7d7a3b-5f80-4b23-a255-0a5131065ce4</vt:lpwstr>
  </property>
</Properties>
</file>