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3C4E" w14:textId="77777777" w:rsidR="00802150" w:rsidRPr="00802150" w:rsidRDefault="00802150" w:rsidP="008021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b/>
          <w:color w:val="444444"/>
          <w:sz w:val="24"/>
          <w:szCs w:val="24"/>
          <w:lang w:val="en-US" w:eastAsia="en-CA"/>
        </w:rPr>
        <w:t>MEETING GROUND RULES</w:t>
      </w:r>
    </w:p>
    <w:p w14:paraId="0F863C50" w14:textId="3FE02CDE" w:rsidR="00802150" w:rsidRPr="00802150" w:rsidRDefault="00802150" w:rsidP="008021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 xml:space="preserve">Here are some commonly used ground rules (collected from colleagues and meetings </w:t>
      </w:r>
      <w:proofErr w:type="gramStart"/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we’ve</w:t>
      </w:r>
      <w:proofErr w:type="gramEnd"/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 xml:space="preserve"> been a part of) you might choose from</w:t>
      </w:r>
      <w:r w:rsidR="000716FD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 xml:space="preserve"> or get your participants to develop their own.</w:t>
      </w:r>
    </w:p>
    <w:p w14:paraId="0F863C51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Everyone participate, no one dominate</w:t>
      </w:r>
    </w:p>
    <w:p w14:paraId="0F863C52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Share the airtime</w:t>
      </w:r>
    </w:p>
    <w:p w14:paraId="0F863C53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Success depends on participation – share ideas, ask questions, draw others out</w:t>
      </w:r>
    </w:p>
    <w:p w14:paraId="0F863C54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Listen to understand</w:t>
      </w:r>
    </w:p>
    <w:p w14:paraId="0F863C55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Use I statements</w:t>
      </w:r>
    </w:p>
    <w:p w14:paraId="0F863C56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Listen for the future to emerge</w:t>
      </w:r>
    </w:p>
    <w:p w14:paraId="0F863C57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One speaker at a time</w:t>
      </w:r>
    </w:p>
    <w:p w14:paraId="0F863C58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Seek unity (not separation)</w:t>
      </w:r>
    </w:p>
    <w:p w14:paraId="0F863C59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Disagree without being disagreeable</w:t>
      </w:r>
    </w:p>
    <w:p w14:paraId="0F863C5A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Share your unique perspective</w:t>
      </w:r>
    </w:p>
    <w:p w14:paraId="0F863C5B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Share your experience (not others)</w:t>
      </w:r>
    </w:p>
    <w:p w14:paraId="0F863C5C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Speak honestly</w:t>
      </w:r>
    </w:p>
    <w:p w14:paraId="0F863C5D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Stay open to new ways of doing things</w:t>
      </w:r>
    </w:p>
    <w:p w14:paraId="0F863C5E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All ideas are valid</w:t>
      </w:r>
    </w:p>
    <w:p w14:paraId="0F863C5F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Critique ideas, not people</w:t>
      </w:r>
    </w:p>
    <w:p w14:paraId="0F863C60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Be positive, non-judgmental and open to new ideas</w:t>
      </w:r>
    </w:p>
    <w:p w14:paraId="0F863C61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Remember responsibility and non-defensiveness</w:t>
      </w:r>
    </w:p>
    <w:p w14:paraId="0F863C62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Stay at the strategic level (out of the operational)</w:t>
      </w:r>
    </w:p>
    <w:p w14:paraId="0F863C63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Everything happens through conversation</w:t>
      </w:r>
    </w:p>
    <w:p w14:paraId="0F863C66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 xml:space="preserve">Respect </w:t>
      </w:r>
      <w:proofErr w:type="spellStart"/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each others’</w:t>
      </w:r>
      <w:proofErr w:type="spellEnd"/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 xml:space="preserve"> thinking and value their </w:t>
      </w:r>
      <w:proofErr w:type="gramStart"/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contributions</w:t>
      </w:r>
      <w:proofErr w:type="gramEnd"/>
    </w:p>
    <w:p w14:paraId="0F863C67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Listen for understanding – inquire (ask) before you advocate (persuade)</w:t>
      </w:r>
    </w:p>
    <w:p w14:paraId="0F863C69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 xml:space="preserve">Treat everything you hear as an opportunity to learn and </w:t>
      </w:r>
      <w:proofErr w:type="gramStart"/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grow</w:t>
      </w:r>
      <w:proofErr w:type="gramEnd"/>
    </w:p>
    <w:p w14:paraId="0F863C6A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Articulate hidden assumptions</w:t>
      </w:r>
    </w:p>
    <w:p w14:paraId="0F863C6B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Challenge cherished beliefs</w:t>
      </w:r>
    </w:p>
    <w:p w14:paraId="0F863C6C" w14:textId="0A8BBD08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With transformation</w:t>
      </w:r>
      <w:r w:rsidR="00C35506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/ change</w:t>
      </w: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 xml:space="preserve">, expect </w:t>
      </w:r>
      <w:proofErr w:type="gramStart"/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anxiety</w:t>
      </w:r>
      <w:proofErr w:type="gramEnd"/>
    </w:p>
    <w:p w14:paraId="0F863C6D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Manage group work</w:t>
      </w:r>
    </w:p>
    <w:p w14:paraId="0F863C6E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Show up and CHOOSE to be present</w:t>
      </w:r>
    </w:p>
    <w:p w14:paraId="0F863C6F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Staying on schedule is everyone’s responsibility; honor time limits</w:t>
      </w:r>
    </w:p>
    <w:p w14:paraId="0F863C70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State your “headline” first, then the supporting information as necessary</w:t>
      </w:r>
    </w:p>
    <w:p w14:paraId="0F863C71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Be brief and meaningful when voicing your opinion</w:t>
      </w:r>
    </w:p>
    <w:p w14:paraId="0F863C72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Speak your truth, without blame or judgment</w:t>
      </w:r>
    </w:p>
    <w:p w14:paraId="0F863C73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Be intrigued by the difference you hear</w:t>
      </w:r>
    </w:p>
    <w:p w14:paraId="0F863C74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Expect to be surprised</w:t>
      </w:r>
    </w:p>
    <w:p w14:paraId="0F863C75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Allow ever voice to be heard</w:t>
      </w:r>
    </w:p>
    <w:p w14:paraId="0F863C76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Let go of the outcome</w:t>
      </w:r>
    </w:p>
    <w:p w14:paraId="0F863C77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Whatever is said in the room stays in the room</w:t>
      </w:r>
    </w:p>
    <w:p w14:paraId="0F863C78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Ask “what’s possible?” not “what’s wrong”? Keep asking</w:t>
      </w:r>
    </w:p>
    <w:p w14:paraId="0F863C79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Listen with care instead of “building your story”</w:t>
      </w:r>
    </w:p>
    <w:p w14:paraId="0F863C7A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Participate 100%</w:t>
      </w:r>
    </w:p>
    <w:p w14:paraId="0F863C7B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Seek common ground and understanding (not problems and conflict)</w:t>
      </w:r>
    </w:p>
    <w:p w14:paraId="0F863C7C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“Yes…and” thinking (not, “Yes…but”)</w:t>
      </w:r>
    </w:p>
    <w:p w14:paraId="0F863C7D" w14:textId="44A64105" w:rsidR="00802150" w:rsidRPr="00802150" w:rsidRDefault="00C35506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 xml:space="preserve">Don’t get stuck on the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detail</w:t>
      </w:r>
      <w:proofErr w:type="gramEnd"/>
    </w:p>
    <w:p w14:paraId="0F863C7E" w14:textId="77777777" w:rsidR="00802150" w:rsidRPr="00802150" w:rsidRDefault="00802150" w:rsidP="00802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</w:pPr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 xml:space="preserve">Listen for the future to </w:t>
      </w:r>
      <w:proofErr w:type="gramStart"/>
      <w:r w:rsidRPr="00802150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emerge</w:t>
      </w:r>
      <w:proofErr w:type="gramEnd"/>
    </w:p>
    <w:p w14:paraId="0F863C80" w14:textId="52A18FC8" w:rsidR="006D3FB2" w:rsidRDefault="00802150" w:rsidP="00A83BF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07A88">
        <w:rPr>
          <w:rFonts w:ascii="Arial" w:eastAsia="Times New Roman" w:hAnsi="Arial" w:cs="Arial"/>
          <w:color w:val="444444"/>
          <w:sz w:val="24"/>
          <w:szCs w:val="24"/>
          <w:lang w:val="en-US" w:eastAsia="en-CA"/>
        </w:rPr>
        <w:t>Have fun!</w:t>
      </w:r>
    </w:p>
    <w:sectPr w:rsidR="006D3FB2" w:rsidSect="007A08D6">
      <w:pgSz w:w="12240" w:h="15840"/>
      <w:pgMar w:top="144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F5160"/>
    <w:multiLevelType w:val="multilevel"/>
    <w:tmpl w:val="2966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50"/>
    <w:rsid w:val="000716FD"/>
    <w:rsid w:val="006D3FB2"/>
    <w:rsid w:val="007A08D6"/>
    <w:rsid w:val="00802150"/>
    <w:rsid w:val="00C07A88"/>
    <w:rsid w:val="00C35506"/>
    <w:rsid w:val="00F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3C4E"/>
  <w15:chartTrackingRefBased/>
  <w15:docId w15:val="{C171B6BF-2148-477F-BA8E-13923272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773ed63-0729-4a98-9666-4f9bb5721430">Board Development</Topic>
    <Year xmlns="6104804d-c3e3-45e9-8e11-bf4e7695e00a">2019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b581e2-17e9-4e35-9549-eb9ea559d45e" ContentTypeId="0x010100D9BCB806A1EFFD4F8E1F7562F5C654EF1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ference Material" ma:contentTypeID="0x010100D9BCB806A1EFFD4F8E1F7562F5C654EF1900EAA82300B568584AA3C685F94FBADB5C00EA0FD86215226A4280F8C651681C419B" ma:contentTypeVersion="25" ma:contentTypeDescription="" ma:contentTypeScope="" ma:versionID="a30af2d925dd5c4f342155a88c150823">
  <xsd:schema xmlns:xsd="http://www.w3.org/2001/XMLSchema" xmlns:xs="http://www.w3.org/2001/XMLSchema" xmlns:p="http://schemas.microsoft.com/office/2006/metadata/properties" xmlns:ns2="f773ed63-0729-4a98-9666-4f9bb5721430" xmlns:ns3="6104804d-c3e3-45e9-8e11-bf4e7695e00a" xmlns:ns4="24f54bf6-b362-4972-ba28-8025c9c4dcf3" targetNamespace="http://schemas.microsoft.com/office/2006/metadata/properties" ma:root="true" ma:fieldsID="a95e49cc7d1d9153d925fd0ad568a37e" ns2:_="" ns3:_="" ns4:_="">
    <xsd:import namespace="f773ed63-0729-4a98-9666-4f9bb5721430"/>
    <xsd:import namespace="6104804d-c3e3-45e9-8e11-bf4e7695e00a"/>
    <xsd:import namespace="24f54bf6-b362-4972-ba28-8025c9c4dcf3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Yea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ed63-0729-4a98-9666-4f9bb5721430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internalName="Topic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4804d-c3e3-45e9-8e11-bf4e7695e00a" elementFormDefault="qualified">
    <xsd:import namespace="http://schemas.microsoft.com/office/2006/documentManagement/types"/>
    <xsd:import namespace="http://schemas.microsoft.com/office/infopath/2007/PartnerControls"/>
    <xsd:element name="Year" ma:index="9" nillable="true" ma:displayName="Year" ma:internalName="Year" ma:readOnly="false">
      <xsd:simpleType>
        <xsd:restriction base="dms:Text">
          <xsd:maxLength value="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4bf6-b362-4972-ba28-8025c9c4d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D3667-3383-4235-8F86-025E97029616}">
  <ds:schemaRefs>
    <ds:schemaRef ds:uri="6104804d-c3e3-45e9-8e11-bf4e7695e00a"/>
    <ds:schemaRef ds:uri="http://schemas.microsoft.com/office/2006/metadata/properties"/>
    <ds:schemaRef ds:uri="f773ed63-0729-4a98-9666-4f9bb5721430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4f54bf6-b362-4972-ba28-8025c9c4dcf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CA3714-3120-47B3-BE18-2C480604C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BAA2C-70B2-4E53-B473-5C41A02C51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D3B906-CE0A-4327-AF59-B4F506AD8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3ed63-0729-4a98-9666-4f9bb5721430"/>
    <ds:schemaRef ds:uri="6104804d-c3e3-45e9-8e11-bf4e7695e00a"/>
    <ds:schemaRef ds:uri="24f54bf6-b362-4972-ba28-8025c9c4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Nancy</dc:creator>
  <cp:keywords/>
  <dc:description/>
  <cp:lastModifiedBy>Pryor, Ruth</cp:lastModifiedBy>
  <cp:revision>6</cp:revision>
  <dcterms:created xsi:type="dcterms:W3CDTF">2017-05-16T17:36:00Z</dcterms:created>
  <dcterms:modified xsi:type="dcterms:W3CDTF">2021-01-16T04:11:00Z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0x010100D9BCB806A1EFFD4F8E1F7562F5C654EF1900EAA82300B568584AA3C685F94FBADB5C00EA0FD86215226A4280F8C651681C419B</vt:lpwstr>
  </property>
  <property fmtid="{D5CDD505-2E9C-101B-9397-08002B2CF9AE}" pid="3" name="_dlc_DocIdItemGuid">
    <vt:lpwstr>15280d48-f7ab-4a44-b164-c75e7bc42184</vt:lpwstr>
  </property>
</Properties>
</file>